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DC1340" w14:textId="77777777" w:rsidR="0078152C" w:rsidRDefault="0078152C" w:rsidP="0078152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Provozní řád učebny IKT</w:t>
      </w:r>
    </w:p>
    <w:p w14:paraId="7A2B090D" w14:textId="20261076" w:rsidR="002E61E8" w:rsidRPr="002E61E8" w:rsidRDefault="002E61E8" w:rsidP="002E61E8">
      <w:pPr>
        <w:pStyle w:val="Odstavecseseznamem"/>
        <w:numPr>
          <w:ilvl w:val="0"/>
          <w:numId w:val="3"/>
        </w:num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E61E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Žáci vstupují do učebny pouze za přítomnosti vyučujícího a řídí se jeho pokyny. </w:t>
      </w:r>
    </w:p>
    <w:p w14:paraId="600723B1" w14:textId="6F524479" w:rsidR="002E61E8" w:rsidRPr="002E61E8" w:rsidRDefault="002E61E8" w:rsidP="002E61E8">
      <w:pPr>
        <w:pStyle w:val="Odstavecseseznamem"/>
        <w:numPr>
          <w:ilvl w:val="0"/>
          <w:numId w:val="3"/>
        </w:num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E61E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 učebně je zakázána konzumace jídla a nápojů. </w:t>
      </w:r>
    </w:p>
    <w:p w14:paraId="0CF133C4" w14:textId="4219CC58" w:rsidR="002E61E8" w:rsidRPr="002E61E8" w:rsidRDefault="002E61E8" w:rsidP="002E61E8">
      <w:pPr>
        <w:pStyle w:val="Odstavecseseznamem"/>
        <w:numPr>
          <w:ilvl w:val="0"/>
          <w:numId w:val="3"/>
        </w:num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E61E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Žáci jsou povinni zacházet s technikou šetrně a chránit ji před poškozením. </w:t>
      </w:r>
    </w:p>
    <w:p w14:paraId="1C5BA05A" w14:textId="72C12581" w:rsidR="002E61E8" w:rsidRPr="002E61E8" w:rsidRDefault="002E61E8" w:rsidP="002E61E8">
      <w:pPr>
        <w:pStyle w:val="Odstavecseseznamem"/>
        <w:numPr>
          <w:ilvl w:val="0"/>
          <w:numId w:val="3"/>
        </w:num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E61E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Jakoukoli závadu nebo poškození zařízení žák ihned oznámí vyučujícímu. </w:t>
      </w:r>
    </w:p>
    <w:p w14:paraId="02234E60" w14:textId="76C8C863" w:rsidR="002E61E8" w:rsidRPr="002E61E8" w:rsidRDefault="002E61E8" w:rsidP="002E61E8">
      <w:pPr>
        <w:pStyle w:val="Odstavecseseznamem"/>
        <w:numPr>
          <w:ilvl w:val="0"/>
          <w:numId w:val="3"/>
        </w:num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E61E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Bez souhlasu vyučujícího je zakázáno: </w:t>
      </w:r>
    </w:p>
    <w:p w14:paraId="1F827CC3" w14:textId="77777777" w:rsidR="002E61E8" w:rsidRPr="002E61E8" w:rsidRDefault="002E61E8" w:rsidP="002E61E8">
      <w:pPr>
        <w:numPr>
          <w:ilvl w:val="0"/>
          <w:numId w:val="3"/>
        </w:numPr>
        <w:spacing w:after="120" w:line="360" w:lineRule="auto"/>
        <w:ind w:left="1418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E61E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měnit nastavení počítače nebo sítě, </w:t>
      </w:r>
    </w:p>
    <w:p w14:paraId="6BF90E0B" w14:textId="77777777" w:rsidR="002E61E8" w:rsidRPr="002E61E8" w:rsidRDefault="002E61E8" w:rsidP="002E61E8">
      <w:pPr>
        <w:numPr>
          <w:ilvl w:val="0"/>
          <w:numId w:val="3"/>
        </w:numPr>
        <w:spacing w:after="120" w:line="360" w:lineRule="auto"/>
        <w:ind w:left="1418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E61E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instalovat software, </w:t>
      </w:r>
    </w:p>
    <w:p w14:paraId="4C9CBE98" w14:textId="77777777" w:rsidR="002E61E8" w:rsidRPr="002E61E8" w:rsidRDefault="002E61E8" w:rsidP="002E61E8">
      <w:pPr>
        <w:numPr>
          <w:ilvl w:val="0"/>
          <w:numId w:val="3"/>
        </w:numPr>
        <w:spacing w:after="120" w:line="360" w:lineRule="auto"/>
        <w:ind w:left="1418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E61E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manipulovat s hardwarem, kabeláží nebo periferiemi, </w:t>
      </w:r>
    </w:p>
    <w:p w14:paraId="3448BE23" w14:textId="77777777" w:rsidR="002E61E8" w:rsidRPr="002E61E8" w:rsidRDefault="002E61E8" w:rsidP="002E61E8">
      <w:pPr>
        <w:numPr>
          <w:ilvl w:val="0"/>
          <w:numId w:val="3"/>
        </w:numPr>
        <w:spacing w:after="120" w:line="360" w:lineRule="auto"/>
        <w:ind w:left="1418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E61E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připojovat vlastní externí zařízení. </w:t>
      </w:r>
    </w:p>
    <w:p w14:paraId="65B31449" w14:textId="0FBC67FE" w:rsidR="002E61E8" w:rsidRPr="002E61E8" w:rsidRDefault="002E61E8" w:rsidP="002E61E8">
      <w:pPr>
        <w:pStyle w:val="Odstavecseseznamem"/>
        <w:numPr>
          <w:ilvl w:val="0"/>
          <w:numId w:val="3"/>
        </w:num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E61E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Žáci používají pouze svůj přidělený účet a nesmí se přihlašovat pod účtem jiné osoby. </w:t>
      </w:r>
    </w:p>
    <w:p w14:paraId="221E30FA" w14:textId="49EE2FA6" w:rsidR="002E61E8" w:rsidRPr="002E61E8" w:rsidRDefault="002E61E8" w:rsidP="002E61E8">
      <w:pPr>
        <w:pStyle w:val="Odstavecseseznamem"/>
        <w:numPr>
          <w:ilvl w:val="0"/>
          <w:numId w:val="3"/>
        </w:num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E61E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Přihlašovací údaje jsou neveřejné a každý žák odpovídá za jejich ochranu. </w:t>
      </w:r>
    </w:p>
    <w:p w14:paraId="7B49B558" w14:textId="51A6CBDF" w:rsidR="002E61E8" w:rsidRPr="002E61E8" w:rsidRDefault="002E61E8" w:rsidP="002E61E8">
      <w:pPr>
        <w:pStyle w:val="Odstavecseseznamem"/>
        <w:numPr>
          <w:ilvl w:val="0"/>
          <w:numId w:val="3"/>
        </w:num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E61E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Je zakázáno narušovat chod školní sítě, obcházet zabezpečení nebo neoprávněně přistupovat k datům a účtům jiných uživatelů. </w:t>
      </w:r>
    </w:p>
    <w:p w14:paraId="55BED898" w14:textId="06E7F851" w:rsidR="002E61E8" w:rsidRPr="002E61E8" w:rsidRDefault="002E61E8" w:rsidP="002E61E8">
      <w:pPr>
        <w:pStyle w:val="Odstavecseseznamem"/>
        <w:numPr>
          <w:ilvl w:val="0"/>
          <w:numId w:val="3"/>
        </w:num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E61E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Mobilní telefony a jiná soukromá zařízení mohou být během výuky používána pouze se souhlasem vyučujícího a k výukovým účelům. </w:t>
      </w:r>
    </w:p>
    <w:p w14:paraId="15882127" w14:textId="0C2DE7C9" w:rsidR="002E61E8" w:rsidRPr="002E61E8" w:rsidRDefault="002E61E8" w:rsidP="002E61E8">
      <w:pPr>
        <w:pStyle w:val="Odstavecseseznamem"/>
        <w:numPr>
          <w:ilvl w:val="0"/>
          <w:numId w:val="3"/>
        </w:num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E61E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Žáci jsou povinni dodržovat pravidla bezpečného a etického používání internetu, respektovat autorská práva a chránit osobní údaje. </w:t>
      </w:r>
    </w:p>
    <w:p w14:paraId="226C9828" w14:textId="5821D1E0" w:rsidR="002E61E8" w:rsidRPr="003F6054" w:rsidRDefault="002E61E8" w:rsidP="002E61E8">
      <w:pPr>
        <w:pStyle w:val="Odstavecseseznamem"/>
        <w:numPr>
          <w:ilvl w:val="0"/>
          <w:numId w:val="3"/>
        </w:num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E61E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Při </w:t>
      </w:r>
      <w:r w:rsidRPr="003F605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práci s AI nástroji (např. </w:t>
      </w:r>
      <w:proofErr w:type="spellStart"/>
      <w:r w:rsidRPr="003F6054">
        <w:rPr>
          <w:rFonts w:ascii="Times New Roman" w:eastAsia="Times New Roman" w:hAnsi="Times New Roman" w:cs="Times New Roman"/>
          <w:sz w:val="24"/>
          <w:szCs w:val="24"/>
          <w:lang w:eastAsia="cs-CZ"/>
        </w:rPr>
        <w:t>ChatGPT</w:t>
      </w:r>
      <w:proofErr w:type="spellEnd"/>
      <w:r w:rsidRPr="003F605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proofErr w:type="spellStart"/>
      <w:r w:rsidRPr="003F6054">
        <w:rPr>
          <w:rFonts w:ascii="Times New Roman" w:eastAsia="Times New Roman" w:hAnsi="Times New Roman" w:cs="Times New Roman"/>
          <w:sz w:val="24"/>
          <w:szCs w:val="24"/>
          <w:lang w:eastAsia="cs-CZ"/>
        </w:rPr>
        <w:t>Copilot</w:t>
      </w:r>
      <w:proofErr w:type="spellEnd"/>
      <w:r w:rsidRPr="003F605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apod.) nesmí žáci zadávat citlivé údaje školy, zaměstnanců ani spolužáků. </w:t>
      </w:r>
    </w:p>
    <w:p w14:paraId="3B15F8D8" w14:textId="247D5FA2" w:rsidR="002E61E8" w:rsidRPr="003F6054" w:rsidRDefault="002E61E8" w:rsidP="002E61E8">
      <w:pPr>
        <w:pStyle w:val="Odstavecseseznamem"/>
        <w:numPr>
          <w:ilvl w:val="0"/>
          <w:numId w:val="3"/>
        </w:num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F605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Po skončení práce je žák povinen odhlásit se ze svého účtu a uklidit pracovní místo. </w:t>
      </w:r>
    </w:p>
    <w:p w14:paraId="64BC2B24" w14:textId="77777777" w:rsidR="003F6054" w:rsidRPr="003F6054" w:rsidRDefault="003F6054" w:rsidP="003F6054">
      <w:pPr>
        <w:pStyle w:val="Odstavecseseznamem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6054">
        <w:rPr>
          <w:rFonts w:ascii="Times New Roman" w:hAnsi="Times New Roman" w:cs="Times New Roman"/>
          <w:sz w:val="24"/>
          <w:szCs w:val="24"/>
        </w:rPr>
        <w:t>Jakékoliv prohřešky vůči tomuto řádu budou řešeny v souladu se Školním řádem a dalšími obecně platnými předpisy a zákony a budou vyvozena příslušná kázeňská opatření.</w:t>
      </w:r>
    </w:p>
    <w:p w14:paraId="228620C3" w14:textId="77777777" w:rsidR="002E61E8" w:rsidRDefault="002E61E8" w:rsidP="002E61E8">
      <w:pPr>
        <w:spacing w:after="240"/>
        <w:rPr>
          <w:rFonts w:ascii="Times New Roman" w:hAnsi="Times New Roman" w:cs="Times New Roman"/>
          <w:sz w:val="24"/>
          <w:szCs w:val="24"/>
        </w:rPr>
      </w:pPr>
    </w:p>
    <w:p w14:paraId="3E92DE1D" w14:textId="77777777" w:rsidR="00F56B0C" w:rsidRDefault="00F56B0C" w:rsidP="00F56B0C">
      <w:pPr>
        <w:spacing w:after="240"/>
        <w:jc w:val="right"/>
        <w:rPr>
          <w:rFonts w:ascii="Times New Roman" w:hAnsi="Times New Roman" w:cs="Times New Roman"/>
          <w:sz w:val="24"/>
          <w:szCs w:val="24"/>
        </w:rPr>
      </w:pPr>
    </w:p>
    <w:p w14:paraId="240BA75F" w14:textId="16A702E0" w:rsidR="00621F72" w:rsidRDefault="0078152C" w:rsidP="00F56B0C">
      <w:pPr>
        <w:spacing w:after="24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Hlk18436791"/>
      <w:r w:rsidR="00AB25CD">
        <w:rPr>
          <w:rFonts w:ascii="Times New Roman" w:hAnsi="Times New Roman" w:cs="Times New Roman"/>
          <w:sz w:val="24"/>
          <w:szCs w:val="24"/>
        </w:rPr>
        <w:t xml:space="preserve">Platí od </w:t>
      </w:r>
      <w:r w:rsidR="00BD3F82">
        <w:rPr>
          <w:rFonts w:ascii="Times New Roman" w:hAnsi="Times New Roman" w:cs="Times New Roman"/>
          <w:sz w:val="24"/>
          <w:szCs w:val="24"/>
        </w:rPr>
        <w:t>1</w:t>
      </w:r>
      <w:r w:rsidR="00AB25CD">
        <w:rPr>
          <w:rFonts w:ascii="Times New Roman" w:hAnsi="Times New Roman" w:cs="Times New Roman"/>
          <w:sz w:val="24"/>
          <w:szCs w:val="24"/>
        </w:rPr>
        <w:t>. 9. 20</w:t>
      </w:r>
      <w:bookmarkEnd w:id="0"/>
      <w:r w:rsidR="002E61E8">
        <w:rPr>
          <w:rFonts w:ascii="Times New Roman" w:hAnsi="Times New Roman" w:cs="Times New Roman"/>
          <w:sz w:val="24"/>
          <w:szCs w:val="24"/>
        </w:rPr>
        <w:t>26</w:t>
      </w:r>
    </w:p>
    <w:p w14:paraId="20900D44" w14:textId="77777777" w:rsidR="00F56B0C" w:rsidRDefault="00F56B0C" w:rsidP="00F56B0C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2CE6049A" w14:textId="77777777" w:rsidR="00F56B0C" w:rsidRDefault="00F56B0C" w:rsidP="00F56B0C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5A38F911" w14:textId="5F79BB23" w:rsidR="00F56B0C" w:rsidRDefault="00F56B0C" w:rsidP="00F56B0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Vedoucí metodické sekce IKT</w:t>
      </w:r>
    </w:p>
    <w:p w14:paraId="38F7F1DB" w14:textId="2F87A379" w:rsidR="00F56B0C" w:rsidRDefault="00F56B0C" w:rsidP="00F56B0C">
      <w:pPr>
        <w:jc w:val="right"/>
      </w:pPr>
      <w:r>
        <w:rPr>
          <w:rFonts w:ascii="Times New Roman" w:hAnsi="Times New Roman" w:cs="Times New Roman"/>
          <w:sz w:val="24"/>
          <w:szCs w:val="24"/>
        </w:rPr>
        <w:t>Mgr. Jaroslav Mikyna</w:t>
      </w:r>
    </w:p>
    <w:sectPr w:rsidR="00F56B0C" w:rsidSect="00F56B0C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502732"/>
    <w:multiLevelType w:val="multilevel"/>
    <w:tmpl w:val="B2920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521ED3"/>
    <w:multiLevelType w:val="hybridMultilevel"/>
    <w:tmpl w:val="AF9EEBD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D77CCB"/>
    <w:multiLevelType w:val="hybridMultilevel"/>
    <w:tmpl w:val="26865CA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557800"/>
    <w:multiLevelType w:val="hybridMultilevel"/>
    <w:tmpl w:val="C6B0F89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0998777">
    <w:abstractNumId w:val="1"/>
  </w:num>
  <w:num w:numId="2" w16cid:durableId="2130195367">
    <w:abstractNumId w:val="0"/>
  </w:num>
  <w:num w:numId="3" w16cid:durableId="1736001901">
    <w:abstractNumId w:val="3"/>
  </w:num>
  <w:num w:numId="4" w16cid:durableId="7195959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F35"/>
    <w:rsid w:val="000345F4"/>
    <w:rsid w:val="0014588A"/>
    <w:rsid w:val="00235B23"/>
    <w:rsid w:val="002E61E8"/>
    <w:rsid w:val="003F6054"/>
    <w:rsid w:val="005B1255"/>
    <w:rsid w:val="00621F72"/>
    <w:rsid w:val="0078152C"/>
    <w:rsid w:val="0093279F"/>
    <w:rsid w:val="00A53BF1"/>
    <w:rsid w:val="00AB25CD"/>
    <w:rsid w:val="00B44C1A"/>
    <w:rsid w:val="00BB6456"/>
    <w:rsid w:val="00BD3F82"/>
    <w:rsid w:val="00CC1F35"/>
    <w:rsid w:val="00F56B0C"/>
    <w:rsid w:val="00F96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13ECDF"/>
  <w15:chartTrackingRefBased/>
  <w15:docId w15:val="{99E81237-202C-4FE7-AAC8-42DD95BBE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78152C"/>
    <w:pPr>
      <w:spacing w:after="160" w:line="25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B25CD"/>
    <w:pPr>
      <w:spacing w:line="259" w:lineRule="auto"/>
      <w:ind w:left="720"/>
      <w:contextualSpacing/>
    </w:pPr>
  </w:style>
  <w:style w:type="paragraph" w:styleId="Textbubliny">
    <w:name w:val="Balloon Text"/>
    <w:basedOn w:val="Normln"/>
    <w:link w:val="TextbublinyChar"/>
    <w:rsid w:val="000345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rsid w:val="000345F4"/>
    <w:rPr>
      <w:rFonts w:ascii="Segoe UI" w:eastAsiaTheme="minorHAns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117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3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1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215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jmikyna</dc:creator>
  <cp:keywords/>
  <dc:description/>
  <cp:lastModifiedBy>Jaroslav Mikyna</cp:lastModifiedBy>
  <cp:revision>13</cp:revision>
  <cp:lastPrinted>2022-08-30T10:22:00Z</cp:lastPrinted>
  <dcterms:created xsi:type="dcterms:W3CDTF">2019-09-04T08:54:00Z</dcterms:created>
  <dcterms:modified xsi:type="dcterms:W3CDTF">2026-07-14T09:55:00Z</dcterms:modified>
</cp:coreProperties>
</file>